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32BC" w14:textId="341F27C3" w:rsidR="00DA7B68" w:rsidRDefault="00DA7B68" w:rsidP="00DA7B68">
      <w:pPr>
        <w:pStyle w:val="En-tte"/>
        <w:rPr>
          <w:rFonts w:ascii="Verdana" w:hAnsi="Verdana" w:cs="Arial"/>
          <w:b/>
          <w:sz w:val="24"/>
          <w:szCs w:val="24"/>
        </w:rPr>
      </w:pPr>
    </w:p>
    <w:p w14:paraId="511DF8A0" w14:textId="77777777" w:rsidR="00DA7B68" w:rsidRPr="001A660B" w:rsidRDefault="00DA7B68" w:rsidP="00DA7B68">
      <w:pPr>
        <w:pStyle w:val="Standard"/>
        <w:rPr>
          <w:rFonts w:ascii="Arial" w:hAnsi="Arial" w:cs="Arial"/>
          <w:b/>
          <w:sz w:val="16"/>
          <w:szCs w:val="16"/>
        </w:rPr>
      </w:pPr>
    </w:p>
    <w:p w14:paraId="05D800CC" w14:textId="282441B8" w:rsidR="00DA7B68" w:rsidRPr="001A660B" w:rsidRDefault="00DA7B68" w:rsidP="00DA7B68">
      <w:pPr>
        <w:pStyle w:val="Standard"/>
        <w:rPr>
          <w:rFonts w:ascii="Arial" w:hAnsi="Arial" w:cs="Arial"/>
          <w:b/>
          <w:sz w:val="16"/>
          <w:szCs w:val="16"/>
        </w:rPr>
      </w:pPr>
    </w:p>
    <w:p w14:paraId="07D86A7C" w14:textId="77777777" w:rsidR="00A211B7" w:rsidRPr="00DA7B68" w:rsidRDefault="00A211B7" w:rsidP="00DA7B68"/>
    <w:p w14:paraId="648D03D0" w14:textId="2BD8446E" w:rsidR="00436109" w:rsidRPr="00DA7B68" w:rsidRDefault="00DA7B68" w:rsidP="00DA7B68">
      <w:pPr>
        <w:pStyle w:val="En-tte"/>
        <w:suppressLineNumbers/>
        <w:shd w:val="clear" w:color="auto" w:fill="B2861B"/>
        <w:autoSpaceDN w:val="0"/>
        <w:jc w:val="center"/>
        <w:textAlignment w:val="baseline"/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color w:val="FFFFFF"/>
          <w:sz w:val="28"/>
          <w:szCs w:val="28"/>
          <w:lang w:eastAsia="en-US"/>
        </w:rPr>
        <w:t>Demande de concordance</w:t>
      </w:r>
    </w:p>
    <w:p w14:paraId="4E5346C1" w14:textId="6C61E232" w:rsidR="002F39AC" w:rsidRPr="002B50C4" w:rsidRDefault="002F39AC" w:rsidP="002F39AC">
      <w:pPr>
        <w:rPr>
          <w:rFonts w:ascii="Arial" w:hAnsi="Arial" w:cs="Arial"/>
        </w:rPr>
      </w:pPr>
    </w:p>
    <w:p w14:paraId="45277AE5" w14:textId="0497A146" w:rsidR="00DA7B68" w:rsidRPr="002B50C4" w:rsidRDefault="00E5515B" w:rsidP="002F39AC">
      <w:pPr>
        <w:rPr>
          <w:rFonts w:ascii="Arial" w:hAnsi="Arial" w:cs="Arial"/>
        </w:rPr>
      </w:pPr>
      <w:r w:rsidRPr="002B50C4">
        <w:rPr>
          <w:rFonts w:ascii="Arial" w:hAnsi="Arial" w:cs="Arial"/>
        </w:rPr>
        <w:t>A lire très attentivement :</w:t>
      </w:r>
    </w:p>
    <w:p w14:paraId="0CC0D053" w14:textId="77777777" w:rsidR="00E5515B" w:rsidRPr="002B50C4" w:rsidRDefault="00E5515B" w:rsidP="002F39AC">
      <w:pPr>
        <w:rPr>
          <w:rFonts w:ascii="Arial" w:hAnsi="Arial" w:cs="Arial"/>
        </w:rPr>
      </w:pPr>
    </w:p>
    <w:p w14:paraId="39B70CD2" w14:textId="7234BE55" w:rsidR="00E5515B" w:rsidRPr="002B50C4" w:rsidRDefault="00E5515B" w:rsidP="00E5515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2B50C4">
        <w:rPr>
          <w:rFonts w:ascii="Arial" w:hAnsi="Arial" w:cs="Arial"/>
          <w:b/>
          <w:u w:val="single"/>
        </w:rPr>
        <w:t>Une</w:t>
      </w:r>
      <w:r w:rsidRPr="002B50C4">
        <w:rPr>
          <w:rFonts w:ascii="Arial" w:hAnsi="Arial" w:cs="Arial"/>
          <w:b/>
        </w:rPr>
        <w:t xml:space="preserve"> seule demande de concordance est autorisée par année universitaire. Toute demande supplémentaire sera automatiquement rejetée </w:t>
      </w:r>
      <w:r w:rsidRPr="002B50C4">
        <w:rPr>
          <w:rFonts w:ascii="Arial" w:hAnsi="Arial" w:cs="Arial"/>
        </w:rPr>
        <w:t>(sauf cas de réorientation obtenue entre les deux semestres de L1)</w:t>
      </w:r>
      <w:r w:rsidRPr="002B50C4">
        <w:rPr>
          <w:rFonts w:ascii="Arial" w:hAnsi="Arial" w:cs="Arial"/>
          <w:b/>
        </w:rPr>
        <w:t>.</w:t>
      </w:r>
    </w:p>
    <w:p w14:paraId="20315C8F" w14:textId="587119B4" w:rsidR="00E5515B" w:rsidRPr="002B50C4" w:rsidRDefault="00E5515B" w:rsidP="00E5515B">
      <w:pPr>
        <w:rPr>
          <w:rFonts w:ascii="Arial" w:hAnsi="Arial" w:cs="Arial"/>
        </w:rPr>
      </w:pPr>
    </w:p>
    <w:p w14:paraId="1E584C18" w14:textId="5D8D333D" w:rsidR="00E5515B" w:rsidRPr="002B50C4" w:rsidRDefault="00E5515B" w:rsidP="00E5515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2B50C4">
        <w:rPr>
          <w:rFonts w:ascii="Arial" w:hAnsi="Arial" w:cs="Arial"/>
        </w:rPr>
        <w:t>Les Unités d’Enseignement accordées en validation d’acquis ne sont pas prises en compte dans le calcul de la moyenne générale au semestre (</w:t>
      </w:r>
      <w:r w:rsidRPr="002B50C4">
        <w:rPr>
          <w:rFonts w:ascii="Arial" w:hAnsi="Arial" w:cs="Arial"/>
          <w:b/>
        </w:rPr>
        <w:t>pas de conservation de note</w:t>
      </w:r>
      <w:r w:rsidRPr="002B50C4">
        <w:rPr>
          <w:rFonts w:ascii="Arial" w:hAnsi="Arial" w:cs="Arial"/>
        </w:rPr>
        <w:t>)</w:t>
      </w:r>
    </w:p>
    <w:p w14:paraId="600F2F3C" w14:textId="77777777" w:rsidR="00E5515B" w:rsidRPr="002B50C4" w:rsidRDefault="00E5515B" w:rsidP="00E5515B">
      <w:pPr>
        <w:pStyle w:val="Paragraphedeliste"/>
        <w:rPr>
          <w:rFonts w:ascii="Arial" w:hAnsi="Arial" w:cs="Arial"/>
        </w:rPr>
      </w:pPr>
    </w:p>
    <w:p w14:paraId="0390931F" w14:textId="4D76A007" w:rsidR="00E5515B" w:rsidRPr="002B50C4" w:rsidRDefault="00E5515B" w:rsidP="00E5515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2B50C4">
        <w:rPr>
          <w:rFonts w:ascii="Arial" w:hAnsi="Arial" w:cs="Arial"/>
        </w:rPr>
        <w:t>Aucun acquis professionnel ne pourra être validé par concordance</w:t>
      </w:r>
    </w:p>
    <w:p w14:paraId="41CD6E30" w14:textId="77777777" w:rsidR="00E5515B" w:rsidRPr="002B50C4" w:rsidRDefault="00E5515B" w:rsidP="00E5515B">
      <w:pPr>
        <w:pStyle w:val="Paragraphedeliste"/>
        <w:rPr>
          <w:rFonts w:ascii="Arial" w:hAnsi="Arial" w:cs="Arial"/>
        </w:rPr>
      </w:pPr>
    </w:p>
    <w:p w14:paraId="0A8B9291" w14:textId="037784A5" w:rsidR="00E5515B" w:rsidRPr="002B50C4" w:rsidRDefault="00E5515B" w:rsidP="00E5515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2B50C4">
        <w:rPr>
          <w:rFonts w:ascii="Arial" w:hAnsi="Arial" w:cs="Arial"/>
        </w:rPr>
        <w:t>Master : Demande possible uniquement pour les UE de langues vivantes et options</w:t>
      </w:r>
    </w:p>
    <w:p w14:paraId="65EB837A" w14:textId="77777777" w:rsidR="00E5515B" w:rsidRPr="002B50C4" w:rsidRDefault="00E5515B" w:rsidP="00E5515B">
      <w:pPr>
        <w:pStyle w:val="Paragraphedeliste"/>
        <w:rPr>
          <w:rFonts w:ascii="Arial" w:hAnsi="Arial" w:cs="Arial"/>
        </w:rPr>
      </w:pPr>
    </w:p>
    <w:p w14:paraId="1174C6E1" w14:textId="30E1689A" w:rsidR="00370C5F" w:rsidRPr="002B50C4" w:rsidRDefault="00E5515B" w:rsidP="00E5515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2B50C4">
        <w:rPr>
          <w:rFonts w:ascii="Arial" w:hAnsi="Arial" w:cs="Arial"/>
        </w:rPr>
        <w:t xml:space="preserve">Toute contestation des concordances accordées doit se faire dans un </w:t>
      </w:r>
      <w:r w:rsidRPr="002B50C4">
        <w:rPr>
          <w:rFonts w:ascii="Arial" w:hAnsi="Arial" w:cs="Arial"/>
          <w:b/>
        </w:rPr>
        <w:t>délai de 5 jours à réception de la proposition de concordance</w:t>
      </w:r>
      <w:r w:rsidRPr="002B50C4">
        <w:rPr>
          <w:rFonts w:ascii="Arial" w:hAnsi="Arial" w:cs="Arial"/>
        </w:rPr>
        <w:t>. Au-delà de ce délai, la proposition de concordance est réputée acceptée.</w:t>
      </w:r>
    </w:p>
    <w:p w14:paraId="19607B87" w14:textId="77777777" w:rsidR="00E5515B" w:rsidRPr="0013128A" w:rsidRDefault="00E5515B" w:rsidP="00E5515B">
      <w:pPr>
        <w:pBdr>
          <w:bottom w:val="single" w:sz="12" w:space="1" w:color="auto"/>
        </w:pBdr>
        <w:rPr>
          <w:rFonts w:ascii="Arial" w:hAnsi="Arial" w:cs="Arial"/>
          <w:sz w:val="16"/>
        </w:rPr>
      </w:pPr>
    </w:p>
    <w:p w14:paraId="2FEF08C5" w14:textId="77777777" w:rsidR="002B50C4" w:rsidRDefault="002B50C4" w:rsidP="00E5515B">
      <w:pPr>
        <w:spacing w:line="360" w:lineRule="auto"/>
        <w:rPr>
          <w:rFonts w:ascii="Arial" w:hAnsi="Arial" w:cs="Arial"/>
        </w:rPr>
      </w:pPr>
    </w:p>
    <w:p w14:paraId="256FA10B" w14:textId="04921F5B" w:rsidR="00E5515B" w:rsidRPr="0013128A" w:rsidRDefault="00E5515B" w:rsidP="00E5515B">
      <w:pPr>
        <w:spacing w:line="360" w:lineRule="auto"/>
        <w:rPr>
          <w:rFonts w:ascii="Arial" w:hAnsi="Arial" w:cs="Arial"/>
        </w:rPr>
      </w:pPr>
    </w:p>
    <w:p w14:paraId="4681E2E9" w14:textId="08731645" w:rsidR="00E5515B" w:rsidRPr="0013128A" w:rsidRDefault="00E5515B" w:rsidP="00E5515B">
      <w:pPr>
        <w:spacing w:line="360" w:lineRule="auto"/>
        <w:rPr>
          <w:rFonts w:ascii="Arial" w:hAnsi="Arial" w:cs="Arial"/>
        </w:rPr>
      </w:pPr>
      <w:r w:rsidRPr="0013128A">
        <w:rPr>
          <w:rFonts w:ascii="Arial" w:hAnsi="Arial" w:cs="Arial"/>
        </w:rPr>
        <w:t>N° étudiant</w:t>
      </w:r>
      <w:r w:rsidR="00F8100B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000393207"/>
          <w:placeholder>
            <w:docPart w:val="DefaultPlaceholder_-1854013440"/>
          </w:placeholder>
          <w:text/>
        </w:sdtPr>
        <w:sdtContent>
          <w:r w:rsidR="00F8100B">
            <w:rPr>
              <w:rFonts w:ascii="Arial" w:hAnsi="Arial" w:cs="Arial"/>
            </w:rPr>
            <w:t>…………………………………</w:t>
          </w:r>
        </w:sdtContent>
      </w:sdt>
    </w:p>
    <w:p w14:paraId="4524CDB0" w14:textId="7A81704B" w:rsidR="00E5515B" w:rsidRDefault="00E5515B" w:rsidP="00E5515B">
      <w:pPr>
        <w:tabs>
          <w:tab w:val="left" w:pos="5103"/>
        </w:tabs>
        <w:spacing w:line="360" w:lineRule="auto"/>
        <w:rPr>
          <w:rFonts w:ascii="Arial" w:hAnsi="Arial" w:cs="Arial"/>
        </w:rPr>
      </w:pPr>
      <w:r w:rsidRPr="0013128A">
        <w:rPr>
          <w:rFonts w:ascii="Arial" w:hAnsi="Arial" w:cs="Arial"/>
        </w:rPr>
        <w:t xml:space="preserve">Nom : </w:t>
      </w:r>
      <w:sdt>
        <w:sdtPr>
          <w:rPr>
            <w:rFonts w:ascii="Arial" w:hAnsi="Arial" w:cs="Arial"/>
          </w:rPr>
          <w:id w:val="1475107325"/>
          <w:placeholder>
            <w:docPart w:val="DefaultPlaceholder_-1854013440"/>
          </w:placeholder>
          <w:text/>
        </w:sdtPr>
        <w:sdtContent>
          <w:r w:rsidRPr="0013128A">
            <w:rPr>
              <w:rFonts w:ascii="Arial" w:hAnsi="Arial" w:cs="Arial"/>
            </w:rPr>
            <w:t>…………………………………………</w:t>
          </w:r>
          <w:r>
            <w:rPr>
              <w:rFonts w:ascii="Arial" w:hAnsi="Arial" w:cs="Arial"/>
            </w:rPr>
            <w:t>…………</w:t>
          </w:r>
        </w:sdtContent>
      </w:sdt>
      <w:r w:rsidR="00F8100B">
        <w:rPr>
          <w:rFonts w:ascii="Arial" w:hAnsi="Arial" w:cs="Arial"/>
        </w:rPr>
        <w:t xml:space="preserve">     </w:t>
      </w:r>
      <w:r w:rsidRPr="0013128A">
        <w:rPr>
          <w:rFonts w:ascii="Arial" w:hAnsi="Arial" w:cs="Arial"/>
        </w:rPr>
        <w:t xml:space="preserve">Prénom : </w:t>
      </w:r>
      <w:sdt>
        <w:sdtPr>
          <w:rPr>
            <w:rFonts w:ascii="Arial" w:hAnsi="Arial" w:cs="Arial"/>
          </w:rPr>
          <w:id w:val="-1683808662"/>
          <w:placeholder>
            <w:docPart w:val="DefaultPlaceholder_-1854013440"/>
          </w:placeholder>
          <w:text/>
        </w:sdtPr>
        <w:sdtContent>
          <w:r w:rsidRPr="0013128A">
            <w:rPr>
              <w:rFonts w:ascii="Arial" w:hAnsi="Arial" w:cs="Arial"/>
            </w:rPr>
            <w:t>…………………………………………</w:t>
          </w:r>
          <w:proofErr w:type="gramStart"/>
          <w:r w:rsidRPr="0013128A">
            <w:rPr>
              <w:rFonts w:ascii="Arial" w:hAnsi="Arial" w:cs="Arial"/>
            </w:rPr>
            <w:t>…….</w:t>
          </w:r>
          <w:proofErr w:type="gramEnd"/>
        </w:sdtContent>
      </w:sdt>
      <w:r w:rsidRPr="0013128A">
        <w:rPr>
          <w:rFonts w:ascii="Arial" w:hAnsi="Arial" w:cs="Arial"/>
        </w:rPr>
        <w:tab/>
      </w:r>
    </w:p>
    <w:p w14:paraId="5679BB7F" w14:textId="77777777" w:rsidR="0037434F" w:rsidRPr="0037434F" w:rsidRDefault="0037434F" w:rsidP="00E5515B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0E73006" w14:textId="0CA2EC66" w:rsidR="0037434F" w:rsidRPr="0037434F" w:rsidRDefault="0037434F" w:rsidP="0037434F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</w:rPr>
      </w:pPr>
      <w:r w:rsidRPr="0037434F">
        <w:rPr>
          <w:rFonts w:ascii="Arial" w:hAnsi="Arial" w:cs="Arial"/>
        </w:rPr>
        <w:t xml:space="preserve">Année d’études : </w:t>
      </w:r>
      <w:sdt>
        <w:sdtPr>
          <w:rPr>
            <w:rFonts w:ascii="Arial" w:hAnsi="Arial" w:cs="Arial"/>
          </w:rPr>
          <w:id w:val="-26908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00B">
            <w:rPr>
              <w:rFonts w:ascii="MS Gothic" w:eastAsia="MS Gothic" w:hAnsi="MS Gothic" w:cs="Arial" w:hint="eastAsia"/>
            </w:rPr>
            <w:t>☐</w:t>
          </w:r>
        </w:sdtContent>
      </w:sdt>
      <w:r w:rsidRPr="0037434F">
        <w:rPr>
          <w:rFonts w:ascii="Arial" w:hAnsi="Arial" w:cs="Arial"/>
        </w:rPr>
        <w:t xml:space="preserve"> L1    </w:t>
      </w:r>
      <w:sdt>
        <w:sdtPr>
          <w:rPr>
            <w:rFonts w:ascii="Arial" w:hAnsi="Arial" w:cs="Arial"/>
          </w:rPr>
          <w:id w:val="10693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00B">
            <w:rPr>
              <w:rFonts w:ascii="MS Gothic" w:eastAsia="MS Gothic" w:hAnsi="MS Gothic" w:cs="Arial" w:hint="eastAsia"/>
            </w:rPr>
            <w:t>☐</w:t>
          </w:r>
        </w:sdtContent>
      </w:sdt>
      <w:r w:rsidRPr="0037434F">
        <w:rPr>
          <w:rFonts w:ascii="Arial" w:hAnsi="Arial" w:cs="Arial"/>
        </w:rPr>
        <w:t xml:space="preserve"> L2   </w:t>
      </w:r>
      <w:sdt>
        <w:sdtPr>
          <w:rPr>
            <w:rFonts w:ascii="Arial" w:hAnsi="Arial" w:cs="Arial"/>
          </w:rPr>
          <w:id w:val="-43845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CCD">
            <w:rPr>
              <w:rFonts w:ascii="MS Gothic" w:eastAsia="MS Gothic" w:hAnsi="MS Gothic" w:cs="Arial" w:hint="eastAsia"/>
            </w:rPr>
            <w:t>☐</w:t>
          </w:r>
        </w:sdtContent>
      </w:sdt>
      <w:r w:rsidRPr="0037434F">
        <w:rPr>
          <w:rFonts w:ascii="Arial" w:hAnsi="Arial" w:cs="Arial"/>
        </w:rPr>
        <w:t xml:space="preserve"> L3   </w:t>
      </w:r>
      <w:sdt>
        <w:sdtPr>
          <w:rPr>
            <w:rFonts w:ascii="Arial" w:hAnsi="Arial" w:cs="Arial"/>
          </w:rPr>
          <w:id w:val="-176544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00B">
            <w:rPr>
              <w:rFonts w:ascii="MS Gothic" w:eastAsia="MS Gothic" w:hAnsi="MS Gothic" w:cs="Arial" w:hint="eastAsia"/>
            </w:rPr>
            <w:t>☐</w:t>
          </w:r>
        </w:sdtContent>
      </w:sdt>
      <w:r w:rsidRPr="0037434F">
        <w:rPr>
          <w:rFonts w:ascii="Arial" w:hAnsi="Arial" w:cs="Arial"/>
        </w:rPr>
        <w:t xml:space="preserve"> LP   </w:t>
      </w:r>
      <w:sdt>
        <w:sdtPr>
          <w:rPr>
            <w:rFonts w:ascii="Arial" w:hAnsi="Arial" w:cs="Arial"/>
          </w:rPr>
          <w:id w:val="36996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00B">
            <w:rPr>
              <w:rFonts w:ascii="MS Gothic" w:eastAsia="MS Gothic" w:hAnsi="MS Gothic" w:cs="Arial" w:hint="eastAsia"/>
            </w:rPr>
            <w:t>☐</w:t>
          </w:r>
        </w:sdtContent>
      </w:sdt>
      <w:r w:rsidRPr="0037434F">
        <w:rPr>
          <w:rFonts w:ascii="Arial" w:hAnsi="Arial" w:cs="Arial"/>
        </w:rPr>
        <w:t xml:space="preserve"> M1   </w:t>
      </w:r>
      <w:sdt>
        <w:sdtPr>
          <w:rPr>
            <w:rFonts w:ascii="Arial" w:hAnsi="Arial" w:cs="Arial"/>
          </w:rPr>
          <w:id w:val="-142449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00B">
            <w:rPr>
              <w:rFonts w:ascii="MS Gothic" w:eastAsia="MS Gothic" w:hAnsi="MS Gothic" w:cs="Arial" w:hint="eastAsia"/>
            </w:rPr>
            <w:t>☐</w:t>
          </w:r>
        </w:sdtContent>
      </w:sdt>
      <w:r w:rsidRPr="0037434F">
        <w:rPr>
          <w:rFonts w:ascii="Arial" w:hAnsi="Arial" w:cs="Arial"/>
        </w:rPr>
        <w:t xml:space="preserve"> M2 </w:t>
      </w:r>
    </w:p>
    <w:p w14:paraId="202A4CB8" w14:textId="6A6D3E9F" w:rsidR="0037434F" w:rsidRPr="0037434F" w:rsidRDefault="0037434F" w:rsidP="0037434F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</w:rPr>
      </w:pPr>
      <w:r w:rsidRPr="0037434F">
        <w:rPr>
          <w:rFonts w:ascii="Arial" w:hAnsi="Arial" w:cs="Arial"/>
        </w:rPr>
        <w:t>Mention</w:t>
      </w:r>
      <w:r>
        <w:rPr>
          <w:rFonts w:ascii="Arial" w:hAnsi="Arial" w:cs="Arial"/>
        </w:rPr>
        <w:t xml:space="preserve"> du diplôme d</w:t>
      </w:r>
      <w:r w:rsidR="00BD521D">
        <w:rPr>
          <w:rFonts w:ascii="Arial" w:hAnsi="Arial" w:cs="Arial"/>
        </w:rPr>
        <w:t>’</w:t>
      </w:r>
      <w:r>
        <w:rPr>
          <w:rFonts w:ascii="Arial" w:hAnsi="Arial" w:cs="Arial"/>
        </w:rPr>
        <w:t>inscription</w:t>
      </w:r>
      <w:r w:rsidR="004A7F25">
        <w:rPr>
          <w:rFonts w:ascii="Arial" w:hAnsi="Arial" w:cs="Arial"/>
        </w:rPr>
        <w:t xml:space="preserve"> </w:t>
      </w:r>
      <w:r w:rsidRPr="0037434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36697680"/>
          <w:placeholder>
            <w:docPart w:val="DefaultPlaceholder_-1854013440"/>
          </w:placeholder>
          <w:text/>
        </w:sdtPr>
        <w:sdtContent>
          <w:r w:rsidRPr="0037434F">
            <w:rPr>
              <w:rFonts w:ascii="Arial" w:hAnsi="Arial" w:cs="Arial"/>
            </w:rPr>
            <w:t>……………………………………………………………………………</w:t>
          </w:r>
        </w:sdtContent>
      </w:sdt>
    </w:p>
    <w:p w14:paraId="19192253" w14:textId="77B6051A" w:rsidR="00E5515B" w:rsidRPr="0037434F" w:rsidRDefault="0037434F" w:rsidP="00E5515B">
      <w:pPr>
        <w:rPr>
          <w:rFonts w:ascii="Arial" w:hAnsi="Arial" w:cs="Arial"/>
          <w:b/>
          <w:sz w:val="22"/>
          <w:szCs w:val="22"/>
        </w:rPr>
      </w:pPr>
      <w:r w:rsidRPr="0037434F">
        <w:rPr>
          <w:rFonts w:ascii="Arial" w:hAnsi="Arial" w:cs="Arial"/>
          <w:sz w:val="22"/>
          <w:szCs w:val="22"/>
        </w:rPr>
        <w:t>Parcours/Spécialité</w:t>
      </w:r>
      <w:r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sz w:val="22"/>
            <w:szCs w:val="22"/>
          </w:rPr>
          <w:id w:val="970789673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</w:rPr>
            <w:t>………………………………………………………………………………………</w:t>
          </w:r>
          <w:proofErr w:type="gramStart"/>
          <w:r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>
            <w:rPr>
              <w:rFonts w:ascii="Arial" w:hAnsi="Arial" w:cs="Arial"/>
              <w:sz w:val="22"/>
              <w:szCs w:val="22"/>
            </w:rPr>
            <w:t>.</w:t>
          </w:r>
        </w:sdtContent>
      </w:sdt>
    </w:p>
    <w:p w14:paraId="6B56539E" w14:textId="77777777" w:rsidR="00A211B7" w:rsidRDefault="00A211B7" w:rsidP="00E5515B">
      <w:pPr>
        <w:rPr>
          <w:rFonts w:ascii="Arial" w:hAnsi="Arial" w:cs="Arial"/>
          <w:b/>
          <w:sz w:val="22"/>
          <w:szCs w:val="22"/>
        </w:rPr>
      </w:pPr>
    </w:p>
    <w:p w14:paraId="75CC362D" w14:textId="6904A93C" w:rsidR="00BD521D" w:rsidRDefault="00736CCD" w:rsidP="00E551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 w14:anchorId="6D7C1CFE">
          <v:rect id="_x0000_i1025" style="width:372.05pt;height:5pt" o:hrpct="750" o:hralign="center" o:hrstd="t" o:hrnoshade="t" o:hr="t" fillcolor="#b2861b" stroked="f"/>
        </w:pict>
      </w:r>
    </w:p>
    <w:p w14:paraId="4F3271C9" w14:textId="14B4C3E7" w:rsidR="00BD521D" w:rsidRPr="00E5515B" w:rsidRDefault="00BD521D" w:rsidP="00E5515B">
      <w:pPr>
        <w:rPr>
          <w:rFonts w:ascii="Arial" w:hAnsi="Arial" w:cs="Arial"/>
          <w:b/>
          <w:sz w:val="22"/>
          <w:szCs w:val="22"/>
        </w:rPr>
      </w:pPr>
    </w:p>
    <w:p w14:paraId="56DCD902" w14:textId="5CFCCB1E" w:rsidR="00A211B7" w:rsidRPr="00BD521D" w:rsidRDefault="00BD521D" w:rsidP="00BD521D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</w:rPr>
      </w:pPr>
      <w:r w:rsidRPr="00BD521D">
        <w:rPr>
          <w:rFonts w:ascii="Arial" w:hAnsi="Arial" w:cs="Arial"/>
        </w:rPr>
        <w:t>Etablissement d’origine : …</w:t>
      </w:r>
      <w:sdt>
        <w:sdtPr>
          <w:rPr>
            <w:rFonts w:ascii="Arial" w:hAnsi="Arial" w:cs="Arial"/>
          </w:rPr>
          <w:id w:val="-770621183"/>
          <w:placeholder>
            <w:docPart w:val="DefaultPlaceholder_-1854013440"/>
          </w:placeholder>
          <w:text/>
        </w:sdtPr>
        <w:sdtContent>
          <w:r w:rsidRPr="00BD521D">
            <w:rPr>
              <w:rFonts w:ascii="Arial" w:hAnsi="Arial" w:cs="Arial"/>
            </w:rPr>
            <w:t>………………………………………………………………………………</w:t>
          </w:r>
          <w:proofErr w:type="gramStart"/>
          <w:r w:rsidRPr="00BD521D">
            <w:rPr>
              <w:rFonts w:ascii="Arial" w:hAnsi="Arial" w:cs="Arial"/>
            </w:rPr>
            <w:t>…….</w:t>
          </w:r>
          <w:proofErr w:type="gramEnd"/>
        </w:sdtContent>
      </w:sdt>
    </w:p>
    <w:p w14:paraId="4B57050A" w14:textId="13F68BCA" w:rsidR="00BD521D" w:rsidRPr="00BD521D" w:rsidRDefault="00BD521D" w:rsidP="00BD521D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</w:rPr>
      </w:pPr>
      <w:r w:rsidRPr="00BD521D">
        <w:rPr>
          <w:rFonts w:ascii="Arial" w:hAnsi="Arial" w:cs="Arial"/>
        </w:rPr>
        <w:t>Intitulé et mention du diplôme 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90430365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</w:rPr>
            <w:t>…………………………………………………………………………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  <w:r>
            <w:rPr>
              <w:rFonts w:ascii="Arial" w:hAnsi="Arial" w:cs="Arial"/>
            </w:rPr>
            <w:t>.</w:t>
          </w:r>
        </w:sdtContent>
      </w:sdt>
    </w:p>
    <w:p w14:paraId="02396436" w14:textId="77777777" w:rsidR="00BD521D" w:rsidRPr="00BD521D" w:rsidRDefault="00BD521D" w:rsidP="00BD521D">
      <w:pPr>
        <w:pStyle w:val="Standard"/>
        <w:tabs>
          <w:tab w:val="left" w:pos="1134"/>
        </w:tabs>
        <w:spacing w:after="120"/>
        <w:jc w:val="left"/>
        <w:rPr>
          <w:rFonts w:ascii="Arial" w:hAnsi="Arial" w:cs="Arial"/>
        </w:rPr>
      </w:pPr>
    </w:p>
    <w:p w14:paraId="3CA1D2AD" w14:textId="271C0826" w:rsidR="009F08E0" w:rsidRPr="00A211B7" w:rsidRDefault="009F08E0">
      <w:pPr>
        <w:rPr>
          <w:rFonts w:ascii="Arial" w:hAnsi="Arial" w:cs="Arial"/>
          <w:sz w:val="10"/>
          <w:szCs w:val="10"/>
        </w:rPr>
      </w:pPr>
    </w:p>
    <w:p w14:paraId="693C8EFD" w14:textId="53467180" w:rsidR="009F08E0" w:rsidRPr="00A211B7" w:rsidRDefault="009F08E0">
      <w:pPr>
        <w:rPr>
          <w:rFonts w:ascii="Arial" w:hAnsi="Arial" w:cs="Arial"/>
          <w:sz w:val="22"/>
          <w:szCs w:val="22"/>
        </w:rPr>
      </w:pPr>
    </w:p>
    <w:p w14:paraId="20004D0E" w14:textId="27114340" w:rsidR="00370C5F" w:rsidRPr="00CB453B" w:rsidRDefault="00CB453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D8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70C5F" w:rsidRPr="00CB453B">
        <w:rPr>
          <w:rFonts w:ascii="Arial" w:hAnsi="Arial" w:cs="Arial"/>
          <w:bCs/>
          <w:sz w:val="22"/>
          <w:szCs w:val="22"/>
        </w:rPr>
        <w:t>Joindre obligatoirement une copie des relevés de notes</w:t>
      </w:r>
      <w:r w:rsidR="00877DB6" w:rsidRPr="00CB453B">
        <w:rPr>
          <w:rFonts w:ascii="Arial" w:hAnsi="Arial" w:cs="Arial"/>
          <w:bCs/>
          <w:sz w:val="22"/>
          <w:szCs w:val="22"/>
        </w:rPr>
        <w:t xml:space="preserve">. </w:t>
      </w:r>
    </w:p>
    <w:p w14:paraId="4698C26A" w14:textId="77777777" w:rsidR="00E6278E" w:rsidRDefault="00E6278E">
      <w:pPr>
        <w:rPr>
          <w:rFonts w:ascii="Arial" w:hAnsi="Arial" w:cs="Arial"/>
          <w:b/>
          <w:sz w:val="22"/>
          <w:szCs w:val="22"/>
        </w:rPr>
      </w:pPr>
    </w:p>
    <w:p w14:paraId="303BA684" w14:textId="77777777" w:rsidR="00F8100B" w:rsidRDefault="00F8100B">
      <w:pPr>
        <w:rPr>
          <w:rFonts w:ascii="Arial" w:hAnsi="Arial" w:cs="Arial"/>
          <w:b/>
          <w:sz w:val="22"/>
          <w:szCs w:val="22"/>
        </w:rPr>
        <w:sectPr w:rsidR="00F8100B" w:rsidSect="001D4658">
          <w:headerReference w:type="default" r:id="rId7"/>
          <w:footerReference w:type="default" r:id="rId8"/>
          <w:pgSz w:w="11906" w:h="16838"/>
          <w:pgMar w:top="284" w:right="1134" w:bottom="454" w:left="851" w:header="484" w:footer="130" w:gutter="0"/>
          <w:cols w:space="720"/>
          <w:docGrid w:linePitch="272"/>
        </w:sectPr>
      </w:pPr>
    </w:p>
    <w:p w14:paraId="02159A48" w14:textId="77777777" w:rsidR="00CB453B" w:rsidRPr="00CB453B" w:rsidRDefault="00CB453B">
      <w:pPr>
        <w:rPr>
          <w:rFonts w:ascii="Arial" w:hAnsi="Arial" w:cs="Arial"/>
          <w:b/>
          <w:sz w:val="22"/>
          <w:szCs w:val="22"/>
        </w:rPr>
      </w:pPr>
    </w:p>
    <w:p w14:paraId="66F81D06" w14:textId="34A85601" w:rsidR="000968D9" w:rsidRDefault="00CB45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  <w:sdt>
        <w:sdtPr>
          <w:rPr>
            <w:rFonts w:ascii="Arial" w:hAnsi="Arial" w:cs="Arial"/>
            <w:sz w:val="22"/>
            <w:szCs w:val="22"/>
          </w:rPr>
          <w:id w:val="1911507314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</w:rPr>
            <w:t>……………………</w:t>
          </w:r>
        </w:sdtContent>
      </w:sdt>
    </w:p>
    <w:p w14:paraId="0DEACBF8" w14:textId="77777777" w:rsidR="00F8100B" w:rsidRDefault="00CB453B" w:rsidP="002B50C4">
      <w:pPr>
        <w:tabs>
          <w:tab w:val="center" w:pos="4960"/>
          <w:tab w:val="left" w:pos="53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de l’étudiant :</w:t>
      </w:r>
    </w:p>
    <w:p w14:paraId="1C88A740" w14:textId="77777777" w:rsidR="00F8100B" w:rsidRDefault="00F8100B" w:rsidP="002B50C4">
      <w:pPr>
        <w:tabs>
          <w:tab w:val="center" w:pos="4960"/>
          <w:tab w:val="left" w:pos="5366"/>
        </w:tabs>
        <w:rPr>
          <w:rFonts w:ascii="Arial" w:hAnsi="Arial" w:cs="Arial"/>
          <w:sz w:val="22"/>
          <w:szCs w:val="22"/>
        </w:rPr>
      </w:pPr>
    </w:p>
    <w:p w14:paraId="2546AD12" w14:textId="77777777" w:rsidR="00F8100B" w:rsidRDefault="00F8100B" w:rsidP="002B50C4">
      <w:pPr>
        <w:tabs>
          <w:tab w:val="center" w:pos="4960"/>
          <w:tab w:val="left" w:pos="5366"/>
        </w:tabs>
        <w:rPr>
          <w:rFonts w:ascii="Arial" w:hAnsi="Arial" w:cs="Arial"/>
          <w:sz w:val="22"/>
          <w:szCs w:val="22"/>
        </w:rPr>
      </w:pPr>
    </w:p>
    <w:p w14:paraId="4CF96739" w14:textId="4184F8B9" w:rsidR="00CB453B" w:rsidRPr="00CB453B" w:rsidRDefault="002B50C4" w:rsidP="002B50C4">
      <w:pPr>
        <w:tabs>
          <w:tab w:val="center" w:pos="4960"/>
          <w:tab w:val="left" w:pos="53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16464027"/>
          <w:showingPlcHdr/>
          <w:picture/>
        </w:sdtPr>
        <w:sdtContent>
          <w:r w:rsidR="00F8100B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5DD10948" wp14:editId="2F22D4E5">
                <wp:extent cx="1906270" cy="845389"/>
                <wp:effectExtent l="0" t="0" r="0" b="0"/>
                <wp:docPr id="5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694" cy="84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sz w:val="22"/>
          <w:szCs w:val="22"/>
        </w:rPr>
        <w:tab/>
      </w:r>
    </w:p>
    <w:p w14:paraId="3C615FFB" w14:textId="0FC6538C" w:rsidR="000968D9" w:rsidRDefault="000968D9">
      <w:pPr>
        <w:rPr>
          <w:rFonts w:ascii="AMU Monument Grotesk Medium" w:hAnsi="AMU Monument Grotesk Medium" w:cs="Arial"/>
          <w:sz w:val="10"/>
          <w:szCs w:val="10"/>
        </w:rPr>
      </w:pPr>
    </w:p>
    <w:sectPr w:rsidR="000968D9" w:rsidSect="00F8100B">
      <w:type w:val="continuous"/>
      <w:pgSz w:w="11906" w:h="16838"/>
      <w:pgMar w:top="284" w:right="1134" w:bottom="454" w:left="851" w:header="484" w:footer="13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EF8F" w14:textId="77777777" w:rsidR="004C78F3" w:rsidRDefault="004C78F3">
      <w:r>
        <w:separator/>
      </w:r>
    </w:p>
  </w:endnote>
  <w:endnote w:type="continuationSeparator" w:id="0">
    <w:p w14:paraId="21FAAF48" w14:textId="77777777" w:rsidR="004C78F3" w:rsidRDefault="004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U Monument Grotesk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49358517"/>
      <w:docPartObj>
        <w:docPartGallery w:val="Page Numbers (Bottom of Page)"/>
        <w:docPartUnique/>
      </w:docPartObj>
    </w:sdtPr>
    <w:sdtEndPr/>
    <w:sdtContent>
      <w:p w14:paraId="6EA5ED22" w14:textId="77777777" w:rsidR="002B50C4" w:rsidRDefault="002B50C4" w:rsidP="002B50C4">
        <w:pPr>
          <w:pStyle w:val="Pieddepage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Tout dossier transmis hors délai ou incomplet sera irrecevable </w:t>
        </w:r>
      </w:p>
      <w:p w14:paraId="6E87355F" w14:textId="77777777" w:rsidR="002B50C4" w:rsidRDefault="002B50C4" w:rsidP="002B50C4">
        <w:pPr>
          <w:pStyle w:val="Pieddepage"/>
          <w:jc w:val="center"/>
          <w:rPr>
            <w:rFonts w:ascii="Arial" w:hAnsi="Arial" w:cs="Arial"/>
            <w:sz w:val="16"/>
            <w:szCs w:val="16"/>
          </w:rPr>
        </w:pPr>
      </w:p>
      <w:p w14:paraId="54177FD0" w14:textId="77777777" w:rsidR="002B50C4" w:rsidRPr="0013128A" w:rsidRDefault="002B50C4" w:rsidP="002B50C4">
        <w:pPr>
          <w:pStyle w:val="Pieddepage"/>
          <w:jc w:val="center"/>
          <w:rPr>
            <w:rFonts w:ascii="Arial" w:hAnsi="Arial" w:cs="Arial"/>
            <w:color w:val="B2861B"/>
            <w:sz w:val="16"/>
            <w:szCs w:val="16"/>
          </w:rPr>
        </w:pPr>
        <w:r w:rsidRPr="0013128A">
          <w:rPr>
            <w:rFonts w:ascii="Arial" w:hAnsi="Arial" w:cs="Arial"/>
            <w:color w:val="B2861B"/>
            <w:sz w:val="16"/>
            <w:szCs w:val="16"/>
          </w:rPr>
          <w:t>Scolarité ALLSH – 29, avenue Robert Schuman – 13621 Aix-en-Provence cedex 1</w:t>
        </w:r>
      </w:p>
      <w:p w14:paraId="248F239C" w14:textId="77777777" w:rsidR="002B50C4" w:rsidRPr="0013128A" w:rsidRDefault="002B50C4" w:rsidP="002B50C4">
        <w:pPr>
          <w:pStyle w:val="Pieddepage"/>
          <w:jc w:val="center"/>
          <w:rPr>
            <w:rFonts w:ascii="Arial" w:hAnsi="Arial" w:cs="Arial"/>
            <w:color w:val="B2861B"/>
            <w:sz w:val="16"/>
            <w:szCs w:val="16"/>
          </w:rPr>
        </w:pPr>
        <w:r w:rsidRPr="0013128A">
          <w:rPr>
            <w:rFonts w:ascii="Arial" w:hAnsi="Arial" w:cs="Arial"/>
            <w:color w:val="B2861B"/>
            <w:sz w:val="16"/>
            <w:szCs w:val="16"/>
          </w:rPr>
          <w:t>https://allsh.univ-amu.fr/scolarite</w:t>
        </w:r>
      </w:p>
      <w:p w14:paraId="1D9BD639" w14:textId="00863A01" w:rsidR="00172A4B" w:rsidRPr="00046725" w:rsidRDefault="00736CCD" w:rsidP="000A5E63">
        <w:pPr>
          <w:pStyle w:val="Pieddepage"/>
          <w:jc w:val="center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3278" w14:textId="77777777" w:rsidR="004C78F3" w:rsidRDefault="004C78F3">
      <w:r>
        <w:separator/>
      </w:r>
    </w:p>
  </w:footnote>
  <w:footnote w:type="continuationSeparator" w:id="0">
    <w:p w14:paraId="29D39184" w14:textId="77777777" w:rsidR="004C78F3" w:rsidRDefault="004C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2F37" w14:textId="55717770" w:rsidR="00B6196F" w:rsidRDefault="000968D9" w:rsidP="00B6196F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CFFDA87" wp14:editId="748A16C9">
          <wp:extent cx="2647950" cy="432393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950" cy="432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2B8C1F" w14:textId="1E96C9CE" w:rsidR="00DA7B68" w:rsidRPr="00DA7B68" w:rsidRDefault="00B6196F" w:rsidP="00DA7B68">
    <w:pPr>
      <w:pStyle w:val="En-tte"/>
      <w:jc w:val="right"/>
      <w:rPr>
        <w:rFonts w:ascii="Arial" w:hAnsi="Arial" w:cs="Arial"/>
        <w:b/>
        <w:bCs/>
        <w:color w:val="B2861B"/>
        <w:sz w:val="22"/>
        <w:szCs w:val="22"/>
      </w:rPr>
    </w:pPr>
    <w:r w:rsidRPr="00B6196F">
      <w:rPr>
        <w:rFonts w:ascii="Arial" w:hAnsi="Arial" w:cs="Arial"/>
        <w:b/>
        <w:bCs/>
        <w:color w:val="B2861B"/>
        <w:sz w:val="22"/>
        <w:szCs w:val="22"/>
      </w:rPr>
      <w:t>Scolarité ALLSH</w:t>
    </w:r>
  </w:p>
  <w:p w14:paraId="509E398C" w14:textId="274636DD" w:rsidR="00A211B7" w:rsidRDefault="00A211B7" w:rsidP="00A211B7">
    <w:pPr>
      <w:pStyle w:val="En-tte"/>
      <w:rPr>
        <w:rFonts w:ascii="Arial" w:hAnsi="Arial" w:cs="Arial"/>
        <w:b/>
        <w:sz w:val="24"/>
        <w:szCs w:val="24"/>
      </w:rPr>
    </w:pPr>
    <w:bookmarkStart w:id="0" w:name="_Hlk68772245"/>
  </w:p>
  <w:p w14:paraId="1E2EF4B0" w14:textId="66170DA9" w:rsidR="00A211B7" w:rsidRPr="001A660B" w:rsidRDefault="00A211B7" w:rsidP="00A211B7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DAEAB4" wp14:editId="35BF4F43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00555" cy="618490"/>
              <wp:effectExtent l="0" t="0" r="23495" b="1016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B2861B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0F35E" w14:textId="77777777" w:rsidR="00A211B7" w:rsidRPr="00902449" w:rsidRDefault="00A211B7" w:rsidP="00A211B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902449">
                            <w:rPr>
                              <w:rFonts w:ascii="Arial" w:hAnsi="Arial" w:cs="Arial"/>
                              <w:b/>
                            </w:rPr>
                            <w:t>Date limite de remise :</w:t>
                          </w:r>
                        </w:p>
                        <w:p w14:paraId="7CC542D3" w14:textId="77777777" w:rsidR="00A211B7" w:rsidRPr="00902449" w:rsidRDefault="00A211B7" w:rsidP="00A211B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36A18526" w14:textId="77777777" w:rsidR="00A211B7" w:rsidRPr="00902449" w:rsidRDefault="00A211B7" w:rsidP="00A211B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25</w:t>
                          </w:r>
                          <w:r w:rsidRPr="00902449">
                            <w:rPr>
                              <w:rFonts w:ascii="Arial" w:hAnsi="Arial" w:cs="Arial"/>
                              <w:b/>
                            </w:rPr>
                            <w:t xml:space="preserve"> septembre 202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AEAB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98.45pt;margin-top:.6pt;width:149.65pt;height:48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" strokecolor="#b2861b" strokeweight="1.5pt">
              <v:textbox>
                <w:txbxContent>
                  <w:p w14:paraId="5E40F35E" w14:textId="77777777" w:rsidR="00A211B7" w:rsidRPr="00902449" w:rsidRDefault="00A211B7" w:rsidP="00A211B7">
                    <w:pPr>
                      <w:rPr>
                        <w:rFonts w:ascii="Arial" w:hAnsi="Arial" w:cs="Arial"/>
                        <w:b/>
                      </w:rPr>
                    </w:pPr>
                    <w:r w:rsidRPr="00902449">
                      <w:rPr>
                        <w:rFonts w:ascii="Arial" w:hAnsi="Arial" w:cs="Arial"/>
                        <w:b/>
                      </w:rPr>
                      <w:t>Date limite de remise :</w:t>
                    </w:r>
                  </w:p>
                  <w:p w14:paraId="7CC542D3" w14:textId="77777777" w:rsidR="00A211B7" w:rsidRPr="00902449" w:rsidRDefault="00A211B7" w:rsidP="00A211B7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36A18526" w14:textId="77777777" w:rsidR="00A211B7" w:rsidRPr="00902449" w:rsidRDefault="00A211B7" w:rsidP="00A211B7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25</w:t>
                    </w:r>
                    <w:r w:rsidRPr="00902449">
                      <w:rPr>
                        <w:rFonts w:ascii="Arial" w:hAnsi="Arial" w:cs="Arial"/>
                        <w:b/>
                      </w:rPr>
                      <w:t xml:space="preserve"> septembre 202</w:t>
                    </w:r>
                    <w:r>
                      <w:rPr>
                        <w:rFonts w:ascii="Arial" w:hAnsi="Arial" w:cs="Arial"/>
                        <w:b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sz w:val="24"/>
        <w:szCs w:val="24"/>
      </w:rPr>
      <w:t>Année universitaire</w:t>
    </w:r>
    <w:r w:rsidRPr="001A660B">
      <w:rPr>
        <w:rFonts w:ascii="Arial" w:hAnsi="Arial" w:cs="Arial"/>
        <w:b/>
        <w:sz w:val="24"/>
        <w:szCs w:val="24"/>
      </w:rPr>
      <w:t xml:space="preserve"> 202</w:t>
    </w:r>
    <w:r>
      <w:rPr>
        <w:rFonts w:ascii="Arial" w:hAnsi="Arial" w:cs="Arial"/>
        <w:b/>
        <w:sz w:val="24"/>
        <w:szCs w:val="24"/>
      </w:rPr>
      <w:t>6</w:t>
    </w:r>
    <w:r w:rsidRPr="001A660B">
      <w:rPr>
        <w:rFonts w:ascii="Arial" w:hAnsi="Arial" w:cs="Arial"/>
        <w:b/>
        <w:sz w:val="24"/>
        <w:szCs w:val="24"/>
      </w:rPr>
      <w:t>-202</w:t>
    </w:r>
    <w:r>
      <w:rPr>
        <w:rFonts w:ascii="Arial" w:hAnsi="Arial" w:cs="Arial"/>
        <w:b/>
        <w:sz w:val="24"/>
        <w:szCs w:val="24"/>
      </w:rPr>
      <w:t>7</w:t>
    </w:r>
    <w:r w:rsidRPr="00A211B7">
      <w:rPr>
        <w:rFonts w:ascii="Arial" w:hAnsi="Arial" w:cs="Arial"/>
        <w:b/>
        <w:noProof/>
        <w:sz w:val="24"/>
        <w:szCs w:val="24"/>
      </w:rPr>
      <w:t xml:space="preserve"> </w:t>
    </w:r>
  </w:p>
  <w:bookmarkEnd w:id="0"/>
  <w:p w14:paraId="18A77C8D" w14:textId="77777777" w:rsidR="00DA7B68" w:rsidRPr="00B6196F" w:rsidRDefault="00DA7B68" w:rsidP="00B6196F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E22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B7BB7"/>
    <w:multiLevelType w:val="hybridMultilevel"/>
    <w:tmpl w:val="8E003092"/>
    <w:lvl w:ilvl="0" w:tplc="81C85F7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1290"/>
    <w:multiLevelType w:val="hybridMultilevel"/>
    <w:tmpl w:val="3822FB7E"/>
    <w:lvl w:ilvl="0" w:tplc="9998D44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582C"/>
    <w:multiLevelType w:val="hybridMultilevel"/>
    <w:tmpl w:val="C91A8022"/>
    <w:lvl w:ilvl="0" w:tplc="B300B34A">
      <w:start w:val="25"/>
      <w:numFmt w:val="bullet"/>
      <w:lvlText w:val="-"/>
      <w:lvlJc w:val="left"/>
      <w:pPr>
        <w:ind w:left="720" w:hanging="360"/>
      </w:pPr>
      <w:rPr>
        <w:rFonts w:ascii="AMU Monument Grotesk Medium" w:eastAsia="Times New Roman" w:hAnsi="AMU Monument Grotesk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867079">
    <w:abstractNumId w:val="2"/>
  </w:num>
  <w:num w:numId="2" w16cid:durableId="568538033">
    <w:abstractNumId w:val="0"/>
  </w:num>
  <w:num w:numId="3" w16cid:durableId="835193598">
    <w:abstractNumId w:val="3"/>
  </w:num>
  <w:num w:numId="4" w16cid:durableId="91038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fbimN6CMK+loHo/vR8QfTSSi6wwvEDz0bZ1QEGTSSxn9aP7bZaEVd6LKXSWfickAp1jxVwddgfyvrMV7Ez7hw==" w:salt="LgaGmBiJuINUD2ebn/Dac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EE"/>
    <w:rsid w:val="000101C7"/>
    <w:rsid w:val="00012D6F"/>
    <w:rsid w:val="00012DEE"/>
    <w:rsid w:val="000241F9"/>
    <w:rsid w:val="00042545"/>
    <w:rsid w:val="00046725"/>
    <w:rsid w:val="000577EA"/>
    <w:rsid w:val="00067932"/>
    <w:rsid w:val="000968D9"/>
    <w:rsid w:val="000A5E63"/>
    <w:rsid w:val="0010254C"/>
    <w:rsid w:val="00120FC5"/>
    <w:rsid w:val="0014176B"/>
    <w:rsid w:val="001549C5"/>
    <w:rsid w:val="00172A4B"/>
    <w:rsid w:val="00197006"/>
    <w:rsid w:val="001D4658"/>
    <w:rsid w:val="00213B68"/>
    <w:rsid w:val="00230B7C"/>
    <w:rsid w:val="0024582F"/>
    <w:rsid w:val="00246423"/>
    <w:rsid w:val="00274C88"/>
    <w:rsid w:val="0027571D"/>
    <w:rsid w:val="002B50C4"/>
    <w:rsid w:val="002C34F3"/>
    <w:rsid w:val="002D5B9B"/>
    <w:rsid w:val="002F31B6"/>
    <w:rsid w:val="002F39AC"/>
    <w:rsid w:val="00300727"/>
    <w:rsid w:val="003017F9"/>
    <w:rsid w:val="00313C92"/>
    <w:rsid w:val="003335FF"/>
    <w:rsid w:val="00342577"/>
    <w:rsid w:val="00370C5F"/>
    <w:rsid w:val="0037434F"/>
    <w:rsid w:val="00376B6E"/>
    <w:rsid w:val="003863F1"/>
    <w:rsid w:val="003E7BD7"/>
    <w:rsid w:val="00436109"/>
    <w:rsid w:val="004420AA"/>
    <w:rsid w:val="00496F13"/>
    <w:rsid w:val="004A7F25"/>
    <w:rsid w:val="004C47F8"/>
    <w:rsid w:val="004C78F3"/>
    <w:rsid w:val="004F2302"/>
    <w:rsid w:val="0050225E"/>
    <w:rsid w:val="00516768"/>
    <w:rsid w:val="0052113A"/>
    <w:rsid w:val="00530F3A"/>
    <w:rsid w:val="00532C8D"/>
    <w:rsid w:val="00551EBF"/>
    <w:rsid w:val="0057632F"/>
    <w:rsid w:val="00577237"/>
    <w:rsid w:val="005C1408"/>
    <w:rsid w:val="005C5482"/>
    <w:rsid w:val="005F27D2"/>
    <w:rsid w:val="0060256C"/>
    <w:rsid w:val="00614762"/>
    <w:rsid w:val="00620F07"/>
    <w:rsid w:val="0064512C"/>
    <w:rsid w:val="0065557F"/>
    <w:rsid w:val="00655B9C"/>
    <w:rsid w:val="006834CA"/>
    <w:rsid w:val="0068619E"/>
    <w:rsid w:val="00692DB4"/>
    <w:rsid w:val="006A661E"/>
    <w:rsid w:val="006B2A75"/>
    <w:rsid w:val="00725B07"/>
    <w:rsid w:val="00736CCD"/>
    <w:rsid w:val="0074119A"/>
    <w:rsid w:val="00755EFB"/>
    <w:rsid w:val="0076046D"/>
    <w:rsid w:val="007A6037"/>
    <w:rsid w:val="007D6BED"/>
    <w:rsid w:val="007F5BF6"/>
    <w:rsid w:val="00816424"/>
    <w:rsid w:val="008401D6"/>
    <w:rsid w:val="00862E09"/>
    <w:rsid w:val="00877DB6"/>
    <w:rsid w:val="008A353A"/>
    <w:rsid w:val="008B7FFC"/>
    <w:rsid w:val="008C3FEF"/>
    <w:rsid w:val="008C4262"/>
    <w:rsid w:val="008F08A2"/>
    <w:rsid w:val="008F0C20"/>
    <w:rsid w:val="008F2BCF"/>
    <w:rsid w:val="00906B59"/>
    <w:rsid w:val="00913754"/>
    <w:rsid w:val="009436CD"/>
    <w:rsid w:val="009440E2"/>
    <w:rsid w:val="009B6C92"/>
    <w:rsid w:val="009E4CC4"/>
    <w:rsid w:val="009F08E0"/>
    <w:rsid w:val="00A12374"/>
    <w:rsid w:val="00A211B7"/>
    <w:rsid w:val="00A762A0"/>
    <w:rsid w:val="00B20428"/>
    <w:rsid w:val="00B36865"/>
    <w:rsid w:val="00B37614"/>
    <w:rsid w:val="00B40D82"/>
    <w:rsid w:val="00B42D7B"/>
    <w:rsid w:val="00B47577"/>
    <w:rsid w:val="00B6196F"/>
    <w:rsid w:val="00BA68EA"/>
    <w:rsid w:val="00BD521D"/>
    <w:rsid w:val="00BF6445"/>
    <w:rsid w:val="00C21320"/>
    <w:rsid w:val="00C24870"/>
    <w:rsid w:val="00C67B3E"/>
    <w:rsid w:val="00C80620"/>
    <w:rsid w:val="00CB453B"/>
    <w:rsid w:val="00CC33BB"/>
    <w:rsid w:val="00CD620A"/>
    <w:rsid w:val="00D124E2"/>
    <w:rsid w:val="00D5096C"/>
    <w:rsid w:val="00D52C04"/>
    <w:rsid w:val="00D742ED"/>
    <w:rsid w:val="00D8297A"/>
    <w:rsid w:val="00DA7B68"/>
    <w:rsid w:val="00DC3B50"/>
    <w:rsid w:val="00DC6DB4"/>
    <w:rsid w:val="00DD56CC"/>
    <w:rsid w:val="00E02BED"/>
    <w:rsid w:val="00E05A03"/>
    <w:rsid w:val="00E247C1"/>
    <w:rsid w:val="00E528D8"/>
    <w:rsid w:val="00E5515B"/>
    <w:rsid w:val="00E6278E"/>
    <w:rsid w:val="00E62E97"/>
    <w:rsid w:val="00E97BA8"/>
    <w:rsid w:val="00EE7FE2"/>
    <w:rsid w:val="00EF50B9"/>
    <w:rsid w:val="00F0524F"/>
    <w:rsid w:val="00F17E9C"/>
    <w:rsid w:val="00F43901"/>
    <w:rsid w:val="00F44195"/>
    <w:rsid w:val="00F5204D"/>
    <w:rsid w:val="00F8100B"/>
    <w:rsid w:val="00FD75C8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C308CBA"/>
  <w15:docId w15:val="{D1513BC1-CCFD-4448-936C-AD7292FE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B7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3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Palatino" w:hAnsi="Palatino"/>
      <w:b/>
      <w:sz w:val="3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Palatino" w:hAnsi="Palatino"/>
      <w:b/>
      <w:sz w:val="24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Palatino" w:hAnsi="Palatino"/>
      <w:sz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1985"/>
      </w:tabs>
      <w:outlineLvl w:val="4"/>
    </w:pPr>
    <w:rPr>
      <w:rFonts w:ascii="Palatino" w:hAnsi="Palatino"/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Palatino" w:hAnsi="Palatino"/>
      <w:b/>
      <w:bCs/>
    </w:rPr>
  </w:style>
  <w:style w:type="paragraph" w:styleId="Titre7">
    <w:name w:val="heading 7"/>
    <w:basedOn w:val="Normal"/>
    <w:next w:val="Normal"/>
    <w:link w:val="Titre7Car"/>
    <w:qFormat/>
    <w:rsid w:val="0004672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Palatino" w:hAnsi="Palatino"/>
      <w:sz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Palatino" w:hAnsi="Palatino"/>
    </w:rPr>
  </w:style>
  <w:style w:type="paragraph" w:customStyle="1" w:styleId="S-Marge">
    <w:name w:val="S-Marge"/>
    <w:basedOn w:val="Normal"/>
    <w:rsid w:val="00F44195"/>
    <w:pPr>
      <w:spacing w:line="360" w:lineRule="atLeast"/>
      <w:ind w:right="28"/>
      <w:jc w:val="both"/>
    </w:pPr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6861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68619E"/>
    <w:rPr>
      <w:rFonts w:ascii="Segoe UI" w:hAnsi="Segoe UI" w:cs="Segoe UI"/>
      <w:sz w:val="18"/>
      <w:szCs w:val="18"/>
    </w:rPr>
  </w:style>
  <w:style w:type="character" w:customStyle="1" w:styleId="Titre7Car">
    <w:name w:val="Titre 7 Car"/>
    <w:link w:val="Titre7"/>
    <w:rsid w:val="00046725"/>
    <w:rPr>
      <w:rFonts w:ascii="Calibri" w:eastAsia="Times New Roman" w:hAnsi="Calibri" w:cs="Times New Roman"/>
      <w:sz w:val="24"/>
      <w:szCs w:val="24"/>
    </w:rPr>
  </w:style>
  <w:style w:type="table" w:styleId="Grilledutableau">
    <w:name w:val="Table Grid"/>
    <w:basedOn w:val="TableauNormal"/>
    <w:rsid w:val="0034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512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4512C"/>
  </w:style>
  <w:style w:type="character" w:customStyle="1" w:styleId="CommentaireCar">
    <w:name w:val="Commentaire Car"/>
    <w:basedOn w:val="Policepardfaut"/>
    <w:link w:val="Commentaire"/>
    <w:semiHidden/>
    <w:rsid w:val="0064512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451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4512C"/>
    <w:rPr>
      <w:b/>
      <w:bCs/>
    </w:rPr>
  </w:style>
  <w:style w:type="character" w:customStyle="1" w:styleId="PieddepageCar">
    <w:name w:val="Pied de page Car"/>
    <w:basedOn w:val="Policepardfaut"/>
    <w:link w:val="Pieddepage"/>
    <w:rsid w:val="000968D9"/>
  </w:style>
  <w:style w:type="character" w:customStyle="1" w:styleId="En-tteCar">
    <w:name w:val="En-tête Car"/>
    <w:basedOn w:val="Policepardfaut"/>
    <w:link w:val="En-tte"/>
    <w:uiPriority w:val="99"/>
    <w:rsid w:val="00DA7B68"/>
  </w:style>
  <w:style w:type="paragraph" w:customStyle="1" w:styleId="Standard">
    <w:name w:val="Standard"/>
    <w:rsid w:val="00DA7B68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5515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810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5C8F3-6BF5-4110-B459-71D171B7E8E4}"/>
      </w:docPartPr>
      <w:docPartBody>
        <w:p w:rsidR="007043CB" w:rsidRDefault="007043CB">
          <w:r w:rsidRPr="004B21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DA4D7F-8423-4B67-88E4-C5B1A33D889D}"/>
      </w:docPartPr>
      <w:docPartBody>
        <w:p w:rsidR="007043CB" w:rsidRDefault="007043CB">
          <w:r w:rsidRPr="004B21A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U Monument Grotesk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CB"/>
    <w:rsid w:val="007043CB"/>
    <w:rsid w:val="008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3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picoulette</dc:creator>
  <cp:keywords/>
  <cp:lastModifiedBy>CLEMENT Julia</cp:lastModifiedBy>
  <cp:revision>8</cp:revision>
  <cp:lastPrinted>2017-05-30T07:18:00Z</cp:lastPrinted>
  <dcterms:created xsi:type="dcterms:W3CDTF">2026-05-29T12:54:00Z</dcterms:created>
  <dcterms:modified xsi:type="dcterms:W3CDTF">2026-06-04T09:44:00Z</dcterms:modified>
</cp:coreProperties>
</file>